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DCF9" w14:textId="77777777" w:rsidR="006C7DD6" w:rsidRDefault="006C7DD6" w:rsidP="006C7DD6">
      <w:pPr>
        <w:shd w:val="clear" w:color="auto" w:fill="FFFFFF"/>
        <w:rPr>
          <w:rFonts w:ascii="Times New Roman" w:eastAsia="Times New Roman" w:hAnsi="Times New Roman" w:cs="Times New Roman"/>
          <w:b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2025"/>
          <w:sz w:val="28"/>
          <w:szCs w:val="28"/>
        </w:rPr>
        <w:t>Пытанні, якія варта задаць сабе, калі спрабуеце вырашыць, ці пабрацца з кімсьці шлюбам</w:t>
      </w:r>
    </w:p>
    <w:p w14:paraId="119B1A32" w14:textId="77777777" w:rsidR="006C7DD6" w:rsidRDefault="006C7DD6" w:rsidP="006C7DD6">
      <w:p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Доктар Вэн Эп раіць задаць сабе гэтыя пытанні. Ён вельмі глыбока разглядае кожную сферу адносінаў. Пытанні курсівам — дадатковыя, якія дадала да спісу доктара Вэн Эпа</w:t>
      </w:r>
      <w:r>
        <w:rPr>
          <w:rFonts w:ascii="Times New Roman" w:eastAsia="Times New Roman" w:hAnsi="Times New Roman" w:cs="Times New Roman"/>
          <w:color w:val="1F202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 xml:space="preserve">аўтарка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агляду</w:t>
        </w:r>
      </w:hyperlink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 xml:space="preserve"> кнігі.</w:t>
      </w:r>
    </w:p>
    <w:p w14:paraId="0648AC8F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Хімія: (ст. 82)</w:t>
      </w:r>
    </w:p>
    <w:p w14:paraId="2D10ACDD" w14:textId="77777777" w:rsidR="006C7DD6" w:rsidRDefault="006C7DD6" w:rsidP="006C7D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моцна чалавек вас прываблівае?</w:t>
      </w:r>
    </w:p>
    <w:p w14:paraId="73C455A0" w14:textId="77777777" w:rsidR="006C7DD6" w:rsidRDefault="006C7DD6" w:rsidP="006C7D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доўга чалавек вам падабаецца?</w:t>
      </w:r>
    </w:p>
    <w:p w14:paraId="4E15D5EF" w14:textId="77777777" w:rsidR="006C7DD6" w:rsidRDefault="006C7DD6" w:rsidP="006C7D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чалавек падабаецца фізічна, што вам падабаецца ў целе чалавека?</w:t>
      </w:r>
    </w:p>
    <w:p w14:paraId="36BD0093" w14:textId="77777777" w:rsidR="006C7DD6" w:rsidRDefault="006C7DD6" w:rsidP="006C7D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Што вам не падабаецца ці адштурхоўвае ў чалавеку? Ці вы зможаце прыняць гэта?</w:t>
      </w:r>
    </w:p>
    <w:p w14:paraId="0BCBDD93" w14:textId="77777777" w:rsidR="006C7DD6" w:rsidRDefault="006C7DD6" w:rsidP="006C7D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вы прывабліваеце чалавека?</w:t>
      </w:r>
    </w:p>
    <w:p w14:paraId="26FFFF89" w14:textId="77777777" w:rsidR="006C7DD6" w:rsidRDefault="006C7DD6" w:rsidP="006C7D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Дзе хімія, прыцягненне наймацнейшае, і дзе найслабейшае?</w:t>
      </w:r>
    </w:p>
    <w:p w14:paraId="45FAE7E9" w14:textId="77777777" w:rsidR="006C7DD6" w:rsidRDefault="006C7DD6" w:rsidP="006C7DD6">
      <w:pPr>
        <w:numPr>
          <w:ilvl w:val="0"/>
          <w:numId w:val="1"/>
        </w:num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Чалавек для вас прывабны ўвесь ці не?</w:t>
      </w:r>
    </w:p>
    <w:p w14:paraId="459FB7E0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sz w:val="39"/>
          <w:szCs w:val="39"/>
        </w:rPr>
        <w:t>Узаемад</w:t>
      </w: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апаўняльнасць: (ст. 92)</w:t>
      </w:r>
    </w:p>
    <w:p w14:paraId="1B5DEB3D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вы розныя з чалавекам?</w:t>
      </w:r>
    </w:p>
    <w:p w14:paraId="7D1634FC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вашыя адрозненні карысныя для вас? Для вашай пары?</w:t>
      </w:r>
    </w:p>
    <w:p w14:paraId="57FB9FBB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падабаюцца гэтыя адрозненні чалавеку?</w:t>
      </w:r>
    </w:p>
    <w:p w14:paraId="6B2BB042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Вам падабаецца тое, чым чалавек адрозніваецца ад вас?</w:t>
      </w:r>
    </w:p>
    <w:p w14:paraId="0615C054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Вашая адрознасць часцей працуе як узаемадапаўненне ці выклікае канфлікт?</w:t>
      </w:r>
    </w:p>
    <w:p w14:paraId="0B7FFCCF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Што вас засмучае ў чалавеку?</w:t>
      </w:r>
    </w:p>
    <w:p w14:paraId="48123DB5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часта вы апыноўваецеся ў сітуацыі барацьбы, канкурэнцыі (і ніхто не саступае)?</w:t>
      </w:r>
    </w:p>
    <w:p w14:paraId="7ED61E8B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вы адчуваеце, што чалавек вас крытыкуе ці прыніжае?</w:t>
      </w:r>
    </w:p>
    <w:p w14:paraId="775EB9DF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Што ў чалавеку выклікае павагу?</w:t>
      </w:r>
    </w:p>
    <w:p w14:paraId="080D9820" w14:textId="77777777" w:rsidR="006C7DD6" w:rsidRDefault="006C7DD6" w:rsidP="006C7DD6">
      <w:pPr>
        <w:numPr>
          <w:ilvl w:val="0"/>
          <w:numId w:val="2"/>
        </w:num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 xml:space="preserve"> Што вы не паважаеце ў чалавеку?</w:t>
      </w:r>
    </w:p>
    <w:p w14:paraId="0C91BDB3" w14:textId="77777777" w:rsidR="006C7DD6" w:rsidRDefault="006C7DD6" w:rsidP="006C7DD6">
      <w:p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Падабенства (ст. 102)</w:t>
      </w:r>
    </w:p>
    <w:p w14:paraId="4E2726BC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характар чалавека падобны да вашага?</w:t>
      </w:r>
    </w:p>
    <w:p w14:paraId="4F05E8AA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падобныя вашыя спосаб мыслення і інтэлектуальны ўзровень?</w:t>
      </w:r>
    </w:p>
    <w:p w14:paraId="30BBB0F4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кожны з вас спраўляецца з эмоцыямі?</w:t>
      </w:r>
    </w:p>
    <w:p w14:paraId="2B804966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вы энергічныя? А ваш чалавек?</w:t>
      </w:r>
    </w:p>
    <w:p w14:paraId="738C8FD7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У вас падобнае пачуццё гумару?</w:t>
      </w:r>
    </w:p>
    <w:p w14:paraId="72771760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вы з чалавекам падзяляеце падобныя духоўныя погляды на жыццё?</w:t>
      </w:r>
    </w:p>
    <w:p w14:paraId="5DC8A9D8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Якія каштоўнасці ў сям’і чалавека?</w:t>
      </w:r>
    </w:p>
    <w:p w14:paraId="7628B9ED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lastRenderedPageBreak/>
        <w:t>Наколькі вы ўмееце быць клапатлівымі?</w:t>
      </w:r>
    </w:p>
    <w:p w14:paraId="1371BFF9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вы распараджаецеся грашыма?</w:t>
      </w:r>
    </w:p>
    <w:p w14:paraId="0DDE6523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 xml:space="preserve"> Як вы ставіцеся да сваіх рэчаў (да таго, чым валодаеце)?</w:t>
      </w:r>
    </w:p>
    <w:p w14:paraId="27DAB39A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 xml:space="preserve"> Як шмат вы любіце рабіць разам?</w:t>
      </w:r>
    </w:p>
    <w:p w14:paraId="0C28E427" w14:textId="77777777" w:rsidR="006C7DD6" w:rsidRDefault="006C7DD6" w:rsidP="006C7DD6">
      <w:pPr>
        <w:numPr>
          <w:ilvl w:val="0"/>
          <w:numId w:val="3"/>
        </w:num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 xml:space="preserve"> Якія вашы працоўныя звычкі: як вы працуеце, якія тут перавагі, звычкі для вас?</w:t>
      </w:r>
    </w:p>
    <w:p w14:paraId="17C57168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Пачуцці і разуменне (ст. 118)</w:t>
      </w:r>
    </w:p>
    <w:p w14:paraId="0C9C4FF7" w14:textId="77777777" w:rsidR="006C7DD6" w:rsidRDefault="006C7DD6" w:rsidP="006C7D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кажаце вы тое, што і адчуваеце? Наколькі супадаюць вашыя пачуцці і словы?</w:t>
      </w:r>
    </w:p>
    <w:p w14:paraId="63B47E83" w14:textId="77777777" w:rsidR="006C7DD6" w:rsidRDefault="006C7DD6" w:rsidP="006C7D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добра вы разумееце ўласныя думкі і матывы?</w:t>
      </w:r>
    </w:p>
    <w:p w14:paraId="1E6641E1" w14:textId="77777777" w:rsidR="006C7DD6" w:rsidRDefault="006C7DD6" w:rsidP="006C7D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здольныя вы дакладна выразіць погляд і пачуцці чалавека?</w:t>
      </w:r>
    </w:p>
    <w:p w14:paraId="53FA29DB" w14:textId="77777777" w:rsidR="006C7DD6" w:rsidRDefault="006C7DD6" w:rsidP="006C7D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здольныя вы выразіць свае ўласныя пачуцці?</w:t>
      </w:r>
    </w:p>
    <w:p w14:paraId="3F249D96" w14:textId="77777777" w:rsidR="006C7DD6" w:rsidRDefault="006C7DD6" w:rsidP="006C7D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вы паважаеце погляд чалавека?</w:t>
      </w:r>
    </w:p>
    <w:p w14:paraId="7ABE53F6" w14:textId="77777777" w:rsidR="006C7DD6" w:rsidRDefault="006C7DD6" w:rsidP="006C7D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вы паказваеце чалавеку сваю павагу?</w:t>
      </w:r>
    </w:p>
    <w:p w14:paraId="72A807B7" w14:textId="77777777" w:rsidR="006C7DD6" w:rsidRDefault="006C7DD6" w:rsidP="006C7DD6">
      <w:pPr>
        <w:numPr>
          <w:ilvl w:val="0"/>
          <w:numId w:val="4"/>
        </w:num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вы ставіцеся да чалавека, калі ён ці яна ў эмацыйным стане?</w:t>
      </w:r>
    </w:p>
    <w:p w14:paraId="333CE15B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sz w:val="39"/>
          <w:szCs w:val="39"/>
        </w:rPr>
        <w:t>Размаўлянне</w:t>
      </w: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 xml:space="preserve"> і слуханне (ст. 122)</w:t>
      </w:r>
    </w:p>
    <w:p w14:paraId="419E2CDC" w14:textId="77777777" w:rsidR="006C7DD6" w:rsidRDefault="006C7DD6" w:rsidP="006C7D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шмат вы любіце размаўляць?</w:t>
      </w:r>
    </w:p>
    <w:p w14:paraId="6C2BD4BA" w14:textId="77777777" w:rsidR="006C7DD6" w:rsidRDefault="006C7DD6" w:rsidP="006C7D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Калі чалавек дзеліцца з вамі сваімі думкамі, вы выражаеце патрымку і інтарэс, паказваеце, што вам гэта важна?</w:t>
      </w:r>
    </w:p>
    <w:p w14:paraId="688CD77B" w14:textId="77777777" w:rsidR="006C7DD6" w:rsidRDefault="006C7DD6" w:rsidP="006C7D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вы слухаеце чалавека? Як вы яго слухаеце?</w:t>
      </w:r>
    </w:p>
    <w:p w14:paraId="7E3389E2" w14:textId="77777777" w:rsidR="006C7DD6" w:rsidRDefault="006C7DD6" w:rsidP="006C7D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вы дзеліцеся сваім жыццём, тым, як прайшоў дзень?</w:t>
      </w:r>
    </w:p>
    <w:p w14:paraId="1A3D9B24" w14:textId="77777777" w:rsidR="006C7DD6" w:rsidRDefault="006C7DD6" w:rsidP="006C7D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вы ўважлівыя да дэталяў?</w:t>
      </w:r>
    </w:p>
    <w:p w14:paraId="48756741" w14:textId="77777777" w:rsidR="006C7DD6" w:rsidRDefault="006C7DD6" w:rsidP="006C7D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вы цэніце меркаванне чалавека?</w:t>
      </w:r>
    </w:p>
    <w:p w14:paraId="5B0704C6" w14:textId="77777777" w:rsidR="006C7DD6" w:rsidRDefault="006C7DD6" w:rsidP="006C7DD6">
      <w:pPr>
        <w:numPr>
          <w:ilvl w:val="0"/>
          <w:numId w:val="5"/>
        </w:num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вы можаце размаўляць з чалавекам як найлепшыя сябры?</w:t>
      </w:r>
    </w:p>
    <w:p w14:paraId="374F09CE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Вырашэнне спрэчак (ст. 124)</w:t>
      </w:r>
    </w:p>
    <w:p w14:paraId="6E37F08F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Наколькі актыўна вы прыводзіце довады альбо абараняеце сваю пазіцыю?</w:t>
      </w:r>
    </w:p>
    <w:p w14:paraId="73149E26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вы ўмееце прамаўляць з любоўю ў словах?</w:t>
      </w:r>
    </w:p>
    <w:p w14:paraId="79040FE9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часта вы адступаеце? Калі?</w:t>
      </w:r>
    </w:p>
    <w:p w14:paraId="2BE36471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 xml:space="preserve">Ці часта вы нападаеце ці вінаваціце? </w:t>
      </w:r>
    </w:p>
    <w:p w14:paraId="4D911433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вы пасіўна-агрэсіўныя?</w:t>
      </w:r>
    </w:p>
    <w:p w14:paraId="51C0B780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Якія вашы слабыя навыкі?</w:t>
      </w:r>
    </w:p>
    <w:p w14:paraId="694C9492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Як часта вы выбачаецеся?</w:t>
      </w:r>
    </w:p>
    <w:p w14:paraId="39EC9488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добра ў вас атрымліваецца памірыцца, паразумецца?</w:t>
      </w:r>
    </w:p>
    <w:p w14:paraId="440B0A09" w14:textId="77777777" w:rsidR="006C7DD6" w:rsidRDefault="006C7DD6" w:rsidP="006C7DD6">
      <w:pPr>
        <w:numPr>
          <w:ilvl w:val="0"/>
          <w:numId w:val="6"/>
        </w:num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color w:val="1F2025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5"/>
          <w:sz w:val="28"/>
          <w:szCs w:val="28"/>
        </w:rPr>
        <w:t>Ці вы прапаноўваеце пагаварыць першым ці першай? Ці першы або першая выбачаецеся? Выражаеце любоў?</w:t>
      </w:r>
    </w:p>
    <w:p w14:paraId="768CD2EF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lastRenderedPageBreak/>
        <w:t>Стаўленне да незнаёмых людзей? (ст. 138)</w:t>
      </w:r>
    </w:p>
    <w:p w14:paraId="13850899" w14:textId="77777777" w:rsidR="006C7DD6" w:rsidRDefault="006C7DD6" w:rsidP="006C7DD6">
      <w:pPr>
        <w:numPr>
          <w:ilvl w:val="0"/>
          <w:numId w:val="7"/>
        </w:numPr>
        <w:shd w:val="clear" w:color="auto" w:fill="FFFFFF"/>
        <w:spacing w:before="4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сваім стаўленні да іншых ці вы іх крыўдзіце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 ці іншым чынам?</w:t>
      </w:r>
    </w:p>
    <w:p w14:paraId="71A78D1A" w14:textId="77777777" w:rsidR="006C7DD6" w:rsidRDefault="006C7DD6" w:rsidP="006C7D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Якія можна вылучыць </w:t>
      </w:r>
      <w:r>
        <w:rPr>
          <w:rFonts w:ascii="Times New Roman" w:eastAsia="Times New Roman" w:hAnsi="Times New Roman" w:cs="Times New Roman"/>
          <w:sz w:val="28"/>
          <w:szCs w:val="28"/>
        </w:rPr>
        <w:t>мадэлі ў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вашых адносінах з іншымі людзьмі?</w:t>
      </w:r>
    </w:p>
    <w:p w14:paraId="43DD0F23" w14:textId="77777777" w:rsidR="006C7DD6" w:rsidRDefault="006C7DD6" w:rsidP="006C7D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паводзіце сябе з людзьмі, на якіх раззлаваныя?</w:t>
      </w:r>
    </w:p>
    <w:p w14:paraId="129A92C0" w14:textId="77777777" w:rsidR="006C7DD6" w:rsidRDefault="006C7DD6" w:rsidP="006C7D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ставіцеся да персаналу абслугоўвання — супрацоўнікаў рэстаран</w:t>
      </w:r>
      <w:r>
        <w:rPr>
          <w:rFonts w:ascii="Times New Roman" w:eastAsia="Times New Roman" w:hAnsi="Times New Roman" w:cs="Times New Roman"/>
          <w:sz w:val="28"/>
          <w:szCs w:val="28"/>
        </w:rPr>
        <w:t>аў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касіраў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т.п.</w:t>
      </w:r>
    </w:p>
    <w:p w14:paraId="4EFC8BD8" w14:textId="77777777" w:rsidR="006C7DD6" w:rsidRDefault="006C7DD6" w:rsidP="006C7DD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чым стаўленне да незнаёмых людзей і да блізкіх людзей падобнае і ў чым адрознае?</w:t>
      </w:r>
    </w:p>
    <w:p w14:paraId="498DAADF" w14:textId="77777777" w:rsidR="006C7DD6" w:rsidRDefault="006C7DD6" w:rsidP="006C7DD6">
      <w:pPr>
        <w:numPr>
          <w:ilvl w:val="0"/>
          <w:numId w:val="7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выражаеце эмпатыю, падтрымку людзям у складанай сітуацыі?</w:t>
      </w:r>
    </w:p>
    <w:p w14:paraId="5AE0F8D6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Стаўленне да сяброў (ст. 147)</w:t>
      </w:r>
    </w:p>
    <w:p w14:paraId="03B7230E" w14:textId="77777777" w:rsidR="006C7DD6" w:rsidRDefault="006C7DD6" w:rsidP="006C7DD6">
      <w:pPr>
        <w:numPr>
          <w:ilvl w:val="0"/>
          <w:numId w:val="8"/>
        </w:numPr>
        <w:shd w:val="clear" w:color="auto" w:fill="FFFFFF"/>
        <w:spacing w:before="4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ставіцеся да сяброў?</w:t>
      </w:r>
    </w:p>
    <w:p w14:paraId="23C8867C" w14:textId="77777777" w:rsidR="006C7DD6" w:rsidRDefault="006C7DD6" w:rsidP="006C7D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вашыя сябры ставяцца да вас?</w:t>
      </w:r>
    </w:p>
    <w:p w14:paraId="5EDC17F0" w14:textId="77777777" w:rsidR="006C7DD6" w:rsidRDefault="006C7DD6" w:rsidP="006C7D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 вам падабаюцца сябры чалавека?</w:t>
      </w:r>
    </w:p>
    <w:p w14:paraId="3C8F4AAC" w14:textId="77777777" w:rsidR="006C7DD6" w:rsidRDefault="006C7DD6" w:rsidP="006C7D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Наколькі вы падобныя і адрозныя з сябрамі?</w:t>
      </w:r>
    </w:p>
    <w:p w14:paraId="60308552" w14:textId="77777777" w:rsidR="006C7DD6" w:rsidRDefault="006C7DD6" w:rsidP="006C7D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Наколькі для вас важныя вашыя сяброўскія стасункі?</w:t>
      </w:r>
    </w:p>
    <w:p w14:paraId="407776A7" w14:textId="77777777" w:rsidR="006C7DD6" w:rsidRDefault="006C7DD6" w:rsidP="006C7DD6">
      <w:pPr>
        <w:numPr>
          <w:ilvl w:val="0"/>
          <w:numId w:val="8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вы бавіце час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сябрамі?</w:t>
      </w:r>
    </w:p>
    <w:p w14:paraId="420FB2AB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 xml:space="preserve">Стаўленне да былога каханага </w:t>
      </w:r>
      <w:r>
        <w:rPr>
          <w:rFonts w:ascii="Times New Roman" w:eastAsia="Times New Roman" w:hAnsi="Times New Roman" w:cs="Times New Roman"/>
          <w:sz w:val="39"/>
          <w:szCs w:val="39"/>
        </w:rPr>
        <w:t xml:space="preserve">ці </w:t>
      </w: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каханых (ст.152)</w:t>
      </w:r>
    </w:p>
    <w:p w14:paraId="6F462754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before="4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Што каханаму(ым) у вашых мінулых стасунках падабалася і не падабалася ў вас?</w:t>
      </w:r>
    </w:p>
    <w:p w14:paraId="715FC037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Што вам у іх падабалася і не падабалася?</w:t>
      </w:r>
    </w:p>
    <w:p w14:paraId="015E042E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Што б вы хацелі зрабіць па-іншаму?</w:t>
      </w:r>
    </w:p>
    <w:p w14:paraId="0ED3187A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бы вы апісалі вашага(ых) каханага(ых) у </w:t>
      </w:r>
      <w:r>
        <w:rPr>
          <w:rFonts w:ascii="Times New Roman" w:eastAsia="Times New Roman" w:hAnsi="Times New Roman" w:cs="Times New Roman"/>
          <w:sz w:val="28"/>
          <w:szCs w:val="28"/>
        </w:rPr>
        <w:t>мінулых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стасунках?</w:t>
      </w:r>
    </w:p>
    <w:p w14:paraId="535EC9E6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Якімі былі вашыя сваркі з каханым(і) у папярэдніх стасунках?</w:t>
      </w:r>
    </w:p>
    <w:p w14:paraId="76747021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Колькі доўжыліся вашыя адносіны?</w:t>
      </w:r>
    </w:p>
    <w:p w14:paraId="6BFE95FA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разышліся?</w:t>
      </w:r>
    </w:p>
    <w:p w14:paraId="20CC788E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Якія ў вас стасункі з ім</w:t>
      </w:r>
      <w:r>
        <w:rPr>
          <w:rFonts w:ascii="Times New Roman" w:eastAsia="Times New Roman" w:hAnsi="Times New Roman" w:cs="Times New Roman"/>
          <w:sz w:val="28"/>
          <w:szCs w:val="28"/>
        </w:rPr>
        <w:t>(і)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цяпер?</w:t>
      </w:r>
    </w:p>
    <w:p w14:paraId="5F39A63E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Што вам падабалася рабіць у папярэдніх стасунках?</w:t>
      </w:r>
    </w:p>
    <w:p w14:paraId="41AB7D61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вырашаліся спрэчкі?</w:t>
      </w:r>
    </w:p>
    <w:p w14:paraId="6AF5B872" w14:textId="77777777" w:rsidR="006C7DD6" w:rsidRDefault="006C7DD6" w:rsidP="006C7DD6">
      <w:pPr>
        <w:numPr>
          <w:ilvl w:val="0"/>
          <w:numId w:val="9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Наконт чаго вы спрачаліся?</w:t>
      </w:r>
    </w:p>
    <w:p w14:paraId="6FB1CED1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Пачуццё любові ў сям’і (ст. 168)</w:t>
      </w:r>
    </w:p>
    <w:p w14:paraId="13582D3A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before="4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Якой была атмасфера ў сям’і?</w:t>
      </w:r>
    </w:p>
    <w:p w14:paraId="38CBC2F1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выражалася любоў?</w:t>
      </w:r>
    </w:p>
    <w:p w14:paraId="7C026C37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Дзякуючы чаму вы адчувалі сябе асаблівым (ай) у сям’і?</w:t>
      </w:r>
    </w:p>
    <w:p w14:paraId="03FE83ED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 кім вы былі блізкія ў вашай сям’і?</w:t>
      </w:r>
    </w:p>
    <w:p w14:paraId="5617DE02" w14:textId="77777777" w:rsidR="006C7DD6" w:rsidRDefault="006C7DD6" w:rsidP="006C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Якім чынам вы ведалі, што маці (ці іншая жанчына, якая выхоўвала вас) любіць вас? А бацька (ці мужчына, які выхоўваў вас)?</w:t>
      </w:r>
    </w:p>
    <w:p w14:paraId="6CACD46E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вашыя бацькі (ці апекуны) вырашалі канфлікты?</w:t>
      </w:r>
    </w:p>
    <w:p w14:paraId="3D5E7AC5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паступалі, калі былі раззлаваныя на маці? Бацьку? Сёстраў ці братоў?</w:t>
      </w:r>
    </w:p>
    <w:p w14:paraId="6C98A650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ваша маці і бацька спраўляліся з гневам?</w:t>
      </w:r>
    </w:p>
    <w:p w14:paraId="37314798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шлюбе вашыя бацькі былі шчаслівыя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нешчаслівыя і раз’яднаныя?</w:t>
      </w:r>
    </w:p>
    <w:p w14:paraId="789467DC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Па чым вы можаце сказаць, што яны былі нешчаслівыя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шчаслівыя?</w:t>
      </w:r>
    </w:p>
    <w:p w14:paraId="7061545C" w14:textId="77777777" w:rsidR="006C7DD6" w:rsidRDefault="006C7DD6" w:rsidP="006C7D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Вашыя бацькі выражалі адно аднаму сваю любоў? Як?</w:t>
      </w:r>
      <w:r>
        <w:rPr>
          <w:rFonts w:ascii="Times New Roman" w:eastAsia="Times New Roman" w:hAnsi="Times New Roman" w:cs="Times New Roman"/>
          <w:i/>
          <w:color w:val="1F2025"/>
          <w:sz w:val="24"/>
          <w:szCs w:val="24"/>
        </w:rPr>
        <w:t> </w:t>
      </w:r>
    </w:p>
    <w:p w14:paraId="60EE4DEC" w14:textId="77777777" w:rsidR="006C7DD6" w:rsidRDefault="006C7DD6" w:rsidP="006C7DD6">
      <w:pPr>
        <w:shd w:val="clear" w:color="auto" w:fill="FFFFFF"/>
        <w:spacing w:before="456" w:after="192" w:line="240" w:lineRule="auto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>Маніторынг сумлення (ст.196)</w:t>
      </w:r>
    </w:p>
    <w:p w14:paraId="3130445B" w14:textId="77777777" w:rsidR="006C7DD6" w:rsidRDefault="006C7DD6" w:rsidP="006C7DD6">
      <w:pPr>
        <w:numPr>
          <w:ilvl w:val="1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Наколькі супадаюць вашыя паводзіны, стаўленні (пазіцыі) з тым, што вы кажаце, у што верыце?</w:t>
      </w:r>
    </w:p>
    <w:p w14:paraId="23BB26EF" w14:textId="77777777" w:rsidR="006C7DD6" w:rsidRDefault="006C7DD6" w:rsidP="006C7DD6">
      <w:pPr>
        <w:numPr>
          <w:ilvl w:val="1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Наконт чаго вы дакладна ўпэўненыя, што гэта правільна, а таксама няправільна?</w:t>
      </w:r>
    </w:p>
    <w:p w14:paraId="5DD16A6D" w14:textId="77777777" w:rsidR="006C7DD6" w:rsidRDefault="006C7DD6" w:rsidP="006C7DD6">
      <w:pPr>
        <w:numPr>
          <w:ilvl w:val="1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сябе паводзіце, калі не маеце рацыю?</w:t>
      </w:r>
    </w:p>
    <w:p w14:paraId="45ECBC00" w14:textId="77777777" w:rsidR="006C7DD6" w:rsidRDefault="006C7DD6" w:rsidP="006C7DD6">
      <w:pPr>
        <w:numPr>
          <w:ilvl w:val="1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Наколькі вы абараняецеся?</w:t>
      </w:r>
    </w:p>
    <w:p w14:paraId="25F53520" w14:textId="77777777" w:rsidR="006C7DD6" w:rsidRDefault="006C7DD6" w:rsidP="006C7DD6">
      <w:pPr>
        <w:numPr>
          <w:ilvl w:val="1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звычайна абараняецеся?</w:t>
      </w:r>
    </w:p>
    <w:p w14:paraId="4B03E065" w14:textId="77777777" w:rsidR="006C7DD6" w:rsidRDefault="006C7DD6" w:rsidP="006C7DD6">
      <w:pPr>
        <w:numPr>
          <w:ilvl w:val="1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 што вы адчуваеце сябе часам вінаватым ці вінаватай?</w:t>
      </w:r>
    </w:p>
    <w:p w14:paraId="6EC45F60" w14:textId="77777777" w:rsidR="006C7DD6" w:rsidRDefault="006C7DD6" w:rsidP="006C7DD6">
      <w:pPr>
        <w:numPr>
          <w:ilvl w:val="1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 вы заўважаеце, што можаце паўтараць тыя самыя паводзіны, стаўленні, свае рэакцыі, за якія раней адчувалі сябе вінаватым ці вінаватай?</w:t>
      </w:r>
    </w:p>
    <w:p w14:paraId="7E8BDA29" w14:textId="77777777" w:rsidR="006C7DD6" w:rsidRDefault="006C7DD6" w:rsidP="006C7DD6">
      <w:pPr>
        <w:numPr>
          <w:ilvl w:val="1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Перад кім вы адчуваеце сябе адказным?</w:t>
      </w:r>
    </w:p>
    <w:p w14:paraId="563D5380" w14:textId="77777777" w:rsidR="003B0955" w:rsidRDefault="006C7DD6" w:rsidP="006C7DD6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вы ставіцеся да аўтар</w:t>
      </w:r>
    </w:p>
    <w:sectPr w:rsidR="003B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C7B"/>
    <w:multiLevelType w:val="multilevel"/>
    <w:tmpl w:val="074C2C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332"/>
    <w:multiLevelType w:val="multilevel"/>
    <w:tmpl w:val="22054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4B857B2"/>
    <w:multiLevelType w:val="multilevel"/>
    <w:tmpl w:val="24B85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6666222"/>
    <w:multiLevelType w:val="multilevel"/>
    <w:tmpl w:val="26666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0096"/>
    <w:multiLevelType w:val="multilevel"/>
    <w:tmpl w:val="2C160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215A"/>
    <w:multiLevelType w:val="multilevel"/>
    <w:tmpl w:val="2DC92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85C72"/>
    <w:multiLevelType w:val="multilevel"/>
    <w:tmpl w:val="43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01C1"/>
    <w:multiLevelType w:val="multilevel"/>
    <w:tmpl w:val="4A8801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67443"/>
    <w:multiLevelType w:val="multilevel"/>
    <w:tmpl w:val="565674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95DE5"/>
    <w:multiLevelType w:val="multilevel"/>
    <w:tmpl w:val="5DA95D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312BF"/>
    <w:multiLevelType w:val="multilevel"/>
    <w:tmpl w:val="7C3312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53213063">
    <w:abstractNumId w:val="3"/>
  </w:num>
  <w:num w:numId="2" w16cid:durableId="1263760896">
    <w:abstractNumId w:val="8"/>
  </w:num>
  <w:num w:numId="3" w16cid:durableId="31536530">
    <w:abstractNumId w:val="5"/>
  </w:num>
  <w:num w:numId="4" w16cid:durableId="2040818904">
    <w:abstractNumId w:val="0"/>
  </w:num>
  <w:num w:numId="5" w16cid:durableId="131336185">
    <w:abstractNumId w:val="4"/>
  </w:num>
  <w:num w:numId="6" w16cid:durableId="1565065292">
    <w:abstractNumId w:val="1"/>
  </w:num>
  <w:num w:numId="7" w16cid:durableId="1134563904">
    <w:abstractNumId w:val="9"/>
  </w:num>
  <w:num w:numId="8" w16cid:durableId="566112238">
    <w:abstractNumId w:val="7"/>
  </w:num>
  <w:num w:numId="9" w16cid:durableId="1791167107">
    <w:abstractNumId w:val="6"/>
  </w:num>
  <w:num w:numId="10" w16cid:durableId="1314019310">
    <w:abstractNumId w:val="2"/>
  </w:num>
  <w:num w:numId="11" w16cid:durableId="100029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D6"/>
    <w:rsid w:val="00285815"/>
    <w:rsid w:val="003B0955"/>
    <w:rsid w:val="006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D73F"/>
  <w15:chartTrackingRefBased/>
  <w15:docId w15:val="{5AFD4F1B-2889-4845-B6B4-C815B0BA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DD6"/>
    <w:rPr>
      <w:rFonts w:ascii="Calibri" w:eastAsia="Calibri" w:hAnsi="Calibri" w:cs="Calibri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gerelationshipadvice.com/summary-of-how-to-avoid-falling-in-love-with-a-je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dcterms:created xsi:type="dcterms:W3CDTF">2024-02-14T10:29:00Z</dcterms:created>
  <dcterms:modified xsi:type="dcterms:W3CDTF">2024-02-14T10:29:00Z</dcterms:modified>
</cp:coreProperties>
</file>